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62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3B49CC" w14:paraId="0C02FF6C" w14:textId="77777777" w:rsidTr="00443EF8">
        <w:tc>
          <w:tcPr>
            <w:tcW w:w="11625" w:type="dxa"/>
            <w:shd w:val="clear" w:color="auto" w:fill="009999"/>
          </w:tcPr>
          <w:p w14:paraId="7128BCF4" w14:textId="4166BA23" w:rsidR="008922B6" w:rsidRPr="008922B6" w:rsidRDefault="008922B6" w:rsidP="008922B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848E8F8" w14:textId="256520B9" w:rsidR="003B49CC" w:rsidRPr="003B49CC" w:rsidRDefault="003B49CC" w:rsidP="003B49C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</w:pPr>
            <w:r w:rsidRPr="003B49CC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t>Для заключения договора о целевом обучении в ВУЗах необходимо:</w:t>
            </w:r>
          </w:p>
          <w:p w14:paraId="367D9D29" w14:textId="77777777" w:rsidR="003B49CC" w:rsidRPr="008922B6" w:rsidRDefault="003B49CC" w:rsidP="00D60CF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14:paraId="2A41EEC3" w14:textId="77777777" w:rsidR="003B49CC" w:rsidRPr="00443EF8" w:rsidRDefault="00D60CFE" w:rsidP="00D60C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EB9BC72" w14:textId="52E3514E" w:rsidR="00D60CFE" w:rsidRDefault="00D60CFE" w:rsidP="00D60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B49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срок до 01 февраля 202</w:t>
      </w:r>
      <w:r w:rsidR="00977C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3B49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</w:t>
      </w:r>
      <w:r w:rsidRPr="003B49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граждане, претендующие на участие в отборе на заключение договора о целевом обучении с администрацией Щекинского района, представляют в комитет по образованию г.</w:t>
      </w:r>
      <w:r w:rsidR="00107338">
        <w:rPr>
          <w:rFonts w:ascii="Times New Roman" w:hAnsi="Times New Roman" w:cs="Times New Roman"/>
          <w:sz w:val="28"/>
          <w:szCs w:val="28"/>
        </w:rPr>
        <w:t xml:space="preserve"> </w:t>
      </w:r>
      <w:r w:rsidR="00F54309">
        <w:rPr>
          <w:rFonts w:ascii="Times New Roman" w:hAnsi="Times New Roman" w:cs="Times New Roman"/>
          <w:sz w:val="28"/>
          <w:szCs w:val="28"/>
        </w:rPr>
        <w:t>Щекино</w:t>
      </w:r>
      <w:r w:rsidR="0010733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3B49CC" w14:paraId="2056099F" w14:textId="77777777" w:rsidTr="003B49CC">
        <w:tc>
          <w:tcPr>
            <w:tcW w:w="10762" w:type="dxa"/>
          </w:tcPr>
          <w:p w14:paraId="0420E01E" w14:textId="77777777" w:rsidR="003B49CC" w:rsidRPr="008922B6" w:rsidRDefault="003B49CC" w:rsidP="00D60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16B00" w14:textId="620C74A3" w:rsidR="003B49CC" w:rsidRPr="00443EF8" w:rsidRDefault="003B49CC" w:rsidP="003B49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заявление с согласием на обработку персональных данных (заявление пишется на бланке в комитете по образованию);</w:t>
            </w:r>
          </w:p>
          <w:p w14:paraId="019637D2" w14:textId="77777777" w:rsidR="003B49CC" w:rsidRPr="00443EF8" w:rsidRDefault="003B49CC" w:rsidP="003B49CC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501E8934" w14:textId="77777777" w:rsidR="003B49CC" w:rsidRPr="00443EF8" w:rsidRDefault="003B49CC" w:rsidP="003B49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согласие законного представителя на заключение договора о целевом обучении </w:t>
            </w:r>
          </w:p>
          <w:p w14:paraId="653B2F1A" w14:textId="7AE8123B" w:rsidR="003B49CC" w:rsidRPr="00443EF8" w:rsidRDefault="003B49CC" w:rsidP="003B49CC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случае, если претендент является несовершеннолетним), (согласие пишется на бланке в комитете по образованию);</w:t>
            </w:r>
          </w:p>
          <w:p w14:paraId="34106250" w14:textId="77777777" w:rsidR="003B49CC" w:rsidRPr="00443EF8" w:rsidRDefault="003B49CC" w:rsidP="003B49CC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59EAE686" w14:textId="73986642" w:rsidR="003B49CC" w:rsidRPr="00443EF8" w:rsidRDefault="003B49CC" w:rsidP="003B49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копию паспорта заявителя (с.2-3 паспорта) с отметкой о регистрации (с.4-5 паспорта);</w:t>
            </w:r>
          </w:p>
          <w:p w14:paraId="3897F1F4" w14:textId="77777777" w:rsidR="003B49CC" w:rsidRPr="00443EF8" w:rsidRDefault="003B49CC" w:rsidP="003B49CC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665D9307" w14:textId="382A00C6" w:rsidR="003B49CC" w:rsidRPr="00443EF8" w:rsidRDefault="003B49CC" w:rsidP="003B49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копию паспорта родителя (законного представителя) несовершеннолетнего заявителя (с.2-3 паспорта), с отметкой о регистрации (с.4-5 паспорта), с записью в разделе «Дети» (с.16-17 паспорта);</w:t>
            </w:r>
          </w:p>
          <w:p w14:paraId="3E6C6B52" w14:textId="77777777" w:rsidR="003B49CC" w:rsidRPr="00443EF8" w:rsidRDefault="003B49CC" w:rsidP="003B49CC">
            <w:pPr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0DBEA6FA" w14:textId="5E7753BF" w:rsidR="003B49CC" w:rsidRPr="00443EF8" w:rsidRDefault="003B49CC" w:rsidP="003B49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выписку из табеля успеваемости за прошлый учебный год</w:t>
            </w:r>
            <w:r w:rsidR="008922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(средний балл по профильным предметам должен быть не ниже 4,0)</w:t>
            </w:r>
            <w:r w:rsidRPr="00443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14:paraId="570FF827" w14:textId="77777777" w:rsidR="003B49CC" w:rsidRPr="00443EF8" w:rsidRDefault="003B49CC" w:rsidP="003B49CC">
            <w:pPr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35F5BFFE" w14:textId="1654186C" w:rsidR="003B49CC" w:rsidRPr="00443EF8" w:rsidRDefault="003B49CC" w:rsidP="003B49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копию аттестата (диплома) об основном общем образовании;</w:t>
            </w:r>
          </w:p>
          <w:p w14:paraId="3339989D" w14:textId="77777777" w:rsidR="003B49CC" w:rsidRPr="00443EF8" w:rsidRDefault="003B49CC" w:rsidP="003B49CC">
            <w:pPr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16A697C7" w14:textId="78064D90" w:rsidR="003B49CC" w:rsidRPr="00443EF8" w:rsidRDefault="003B49CC" w:rsidP="003B49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характеристику из образовательной организации;</w:t>
            </w:r>
          </w:p>
          <w:p w14:paraId="24DA7A8F" w14:textId="77777777" w:rsidR="003B49CC" w:rsidRPr="00443EF8" w:rsidRDefault="003B49CC" w:rsidP="003B49CC">
            <w:pPr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487A4C7F" w14:textId="76BA9D35" w:rsidR="003B49CC" w:rsidRPr="00443EF8" w:rsidRDefault="003B49CC" w:rsidP="003B49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копию дипломов победителя (призера) олимпиад школьников по предметам, необходимым по направлениям предстоящего обучения (при наличии), за текущий и предыдущие 2 учебных года;</w:t>
            </w:r>
          </w:p>
          <w:p w14:paraId="702DF6C9" w14:textId="77777777" w:rsidR="003B49CC" w:rsidRPr="00443EF8" w:rsidRDefault="003B49CC" w:rsidP="003B49CC">
            <w:pPr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2C083877" w14:textId="72C60B97" w:rsidR="003B49CC" w:rsidRPr="00443EF8" w:rsidRDefault="003B49CC" w:rsidP="003B49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копии документов, подтверждающих участие в волонтерских движениях (при наличии), за текущий и предыдущие 2 календарных года;</w:t>
            </w:r>
          </w:p>
          <w:p w14:paraId="32B782B0" w14:textId="77777777" w:rsidR="003B49CC" w:rsidRPr="00443EF8" w:rsidRDefault="003B49CC" w:rsidP="003B49CC">
            <w:pPr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36352F5F" w14:textId="48C612AA" w:rsidR="003B49CC" w:rsidRPr="00443EF8" w:rsidRDefault="003B49CC" w:rsidP="003B49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копии документов, подтверждающих профессиональную направленность на работу в выбранной отрасли: наличие среднего профессионального образования, работа в учреждениях отрасли, обучение в профильных классах, учебных факультативных курсах по направлению деятельности (при наличии);</w:t>
            </w:r>
          </w:p>
          <w:p w14:paraId="71C6E0BE" w14:textId="77777777" w:rsidR="003B49CC" w:rsidRPr="00443EF8" w:rsidRDefault="003B49CC" w:rsidP="003B49CC">
            <w:pPr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37D0BF17" w14:textId="3CCBFFC8" w:rsidR="003B49CC" w:rsidRPr="00443EF8" w:rsidRDefault="003B49CC" w:rsidP="003B49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иные документы, на усмотрение заявителя;</w:t>
            </w:r>
          </w:p>
          <w:p w14:paraId="5F22FDE2" w14:textId="348F4F7B" w:rsidR="003B49CC" w:rsidRPr="00443EF8" w:rsidRDefault="003B49CC" w:rsidP="003B49CC">
            <w:pPr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14:paraId="0F037BD7" w14:textId="43E4B3C1" w:rsidR="003B49CC" w:rsidRPr="00443EF8" w:rsidRDefault="003B49CC" w:rsidP="003B49C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номера мобильных телефонов и адреса электронной почты заявителя и законного представителя несовершеннолетнего заявителя.</w:t>
            </w:r>
          </w:p>
          <w:p w14:paraId="0A7E0A19" w14:textId="7C429CC9" w:rsidR="003B49CC" w:rsidRPr="003B49CC" w:rsidRDefault="003B49CC" w:rsidP="00D60CF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28ECAC5" w14:textId="5511EF38" w:rsidR="000E353B" w:rsidRPr="003B49CC" w:rsidRDefault="000E353B" w:rsidP="003B49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B49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Копии документов предоставляются с подлинниками для сверки</w:t>
      </w:r>
      <w:r w:rsidR="003B49CC" w:rsidRPr="003B49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</w:p>
    <w:p w14:paraId="3F140ADC" w14:textId="77777777" w:rsidR="003B49CC" w:rsidRPr="00443EF8" w:rsidRDefault="000E353B" w:rsidP="00D60C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280DE4F" w14:textId="2ABADE89" w:rsidR="000E353B" w:rsidRDefault="000E353B" w:rsidP="003B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Комиссией проводится</w:t>
      </w:r>
      <w:r w:rsidR="003B49C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тбор претендентов на заключение договора о целевом обучении.</w:t>
      </w:r>
    </w:p>
    <w:p w14:paraId="5DF7FF37" w14:textId="77777777" w:rsidR="00443EF8" w:rsidRPr="00443EF8" w:rsidRDefault="00443EF8" w:rsidP="003B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162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443EF8" w14:paraId="6AE06149" w14:textId="77777777" w:rsidTr="00443EF8">
        <w:tc>
          <w:tcPr>
            <w:tcW w:w="11625" w:type="dxa"/>
            <w:shd w:val="clear" w:color="auto" w:fill="009999"/>
          </w:tcPr>
          <w:p w14:paraId="3EF28BAF" w14:textId="77777777" w:rsidR="00443EF8" w:rsidRPr="00443EF8" w:rsidRDefault="00443EF8" w:rsidP="00443EF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4185984" w14:textId="12E38F06" w:rsidR="00443EF8" w:rsidRPr="00443EF8" w:rsidRDefault="00443EF8" w:rsidP="00443EF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Прием документов на заключение договора о целевом обучении будет осуществляться</w:t>
            </w:r>
          </w:p>
          <w:p w14:paraId="72D8FCC8" w14:textId="079E9647" w:rsidR="00443EF8" w:rsidRPr="00443EF8" w:rsidRDefault="00443EF8" w:rsidP="00443EF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в кабинетах № 22 (тел. 5-55-70), № 27 (тел. 5-23-79)</w:t>
            </w:r>
          </w:p>
          <w:p w14:paraId="3B4ED154" w14:textId="0E47A245" w:rsidR="00443EF8" w:rsidRPr="00443EF8" w:rsidRDefault="00443EF8" w:rsidP="00443EF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комитета по образованию администрации Щекинского района по адресу:</w:t>
            </w:r>
          </w:p>
          <w:p w14:paraId="67447EF7" w14:textId="6D28ED28" w:rsidR="00443EF8" w:rsidRPr="00443EF8" w:rsidRDefault="00443EF8" w:rsidP="00443EF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г. Щекино, ул. Шахтерская, д.21, второй этаж,</w:t>
            </w:r>
          </w:p>
          <w:p w14:paraId="3265283F" w14:textId="2D72B56B" w:rsidR="00443EF8" w:rsidRDefault="00443EF8" w:rsidP="00443EF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43EF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 1</w:t>
            </w:r>
            <w:r w:rsidR="004F721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декабря </w:t>
            </w:r>
            <w:r w:rsidRPr="00443EF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202</w:t>
            </w:r>
            <w:r w:rsidR="00977C0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  <w:r w:rsidRPr="00443EF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года по 31 января 202</w:t>
            </w:r>
            <w:r w:rsidR="00977C0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  <w:r w:rsidRPr="00443EF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года</w:t>
            </w:r>
          </w:p>
          <w:p w14:paraId="1A3E80D0" w14:textId="73E1A433" w:rsidR="00443EF8" w:rsidRPr="00443EF8" w:rsidRDefault="00443EF8" w:rsidP="00443EF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</w:p>
        </w:tc>
      </w:tr>
    </w:tbl>
    <w:p w14:paraId="75BA44E3" w14:textId="77777777" w:rsidR="003B49CC" w:rsidRPr="00443EF8" w:rsidRDefault="003B49CC" w:rsidP="003B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B399E2A" w14:textId="77777777" w:rsidR="00443EF8" w:rsidRDefault="00C55DF4" w:rsidP="00443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3EF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Для подачи документов необходимо предварительно созвониться </w:t>
      </w:r>
    </w:p>
    <w:p w14:paraId="6B4D675B" w14:textId="2C7572AC" w:rsidR="00107338" w:rsidRPr="00443EF8" w:rsidRDefault="00C55DF4" w:rsidP="00443E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3E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 специалистом</w:t>
      </w:r>
      <w:r w:rsidR="00443EF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комитета по образованию!!!</w:t>
      </w:r>
      <w:r w:rsidR="00107338" w:rsidRPr="00443E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107338" w:rsidRPr="00443EF8" w:rsidSect="003B49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5216"/>
    <w:multiLevelType w:val="hybridMultilevel"/>
    <w:tmpl w:val="E0EE8A82"/>
    <w:lvl w:ilvl="0" w:tplc="1A186E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99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99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54"/>
    <w:rsid w:val="00081750"/>
    <w:rsid w:val="000E353B"/>
    <w:rsid w:val="00107338"/>
    <w:rsid w:val="00351DA2"/>
    <w:rsid w:val="003B49CC"/>
    <w:rsid w:val="00443EF8"/>
    <w:rsid w:val="004F7211"/>
    <w:rsid w:val="008922B6"/>
    <w:rsid w:val="00977C0E"/>
    <w:rsid w:val="00A22D54"/>
    <w:rsid w:val="00C55DF4"/>
    <w:rsid w:val="00C86AB1"/>
    <w:rsid w:val="00D60CFE"/>
    <w:rsid w:val="00F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54D2"/>
  <w15:chartTrackingRefBased/>
  <w15:docId w15:val="{9196C25C-24C1-432D-A0B0-0EEAF96A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Махова Ирина Алексеевна</dc:creator>
  <cp:keywords/>
  <dc:description/>
  <cp:lastModifiedBy>Серебрякова Татьяна Юрьевна</cp:lastModifiedBy>
  <cp:revision>8</cp:revision>
  <cp:lastPrinted>2021-11-02T11:54:00Z</cp:lastPrinted>
  <dcterms:created xsi:type="dcterms:W3CDTF">2021-11-02T09:38:00Z</dcterms:created>
  <dcterms:modified xsi:type="dcterms:W3CDTF">2023-11-27T09:22:00Z</dcterms:modified>
</cp:coreProperties>
</file>